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FF0" w:rsidRPr="004919F9" w:rsidRDefault="00255C97" w:rsidP="009F3FF0">
      <w:pPr>
        <w:jc w:val="center"/>
        <w:rPr>
          <w:b/>
          <w:sz w:val="40"/>
          <w:szCs w:val="36"/>
        </w:rPr>
      </w:pPr>
      <w:r w:rsidRPr="004919F9">
        <w:rPr>
          <w:b/>
          <w:sz w:val="40"/>
          <w:szCs w:val="36"/>
        </w:rPr>
        <w:t>Demande d’accès au configurateur</w:t>
      </w:r>
    </w:p>
    <w:p w:rsidR="004919F9" w:rsidRDefault="004919F9" w:rsidP="009F3FF0">
      <w:pPr>
        <w:jc w:val="center"/>
        <w:rPr>
          <w:b/>
          <w:sz w:val="36"/>
          <w:szCs w:val="36"/>
        </w:rPr>
      </w:pPr>
    </w:p>
    <w:p w:rsidR="004919F9" w:rsidRPr="004919F9" w:rsidRDefault="004919F9" w:rsidP="004919F9">
      <w:pPr>
        <w:jc w:val="center"/>
        <w:rPr>
          <w:szCs w:val="36"/>
        </w:rPr>
      </w:pPr>
      <w:r w:rsidRPr="004919F9">
        <w:rPr>
          <w:szCs w:val="36"/>
        </w:rPr>
        <w:t>Document à remplir puis à envoyer à contact@2ma2p.fr</w:t>
      </w:r>
    </w:p>
    <w:p w:rsidR="00255C97" w:rsidRDefault="00255C97" w:rsidP="006309F4">
      <w:pPr>
        <w:rPr>
          <w:b/>
          <w:sz w:val="24"/>
          <w:szCs w:val="24"/>
        </w:rPr>
      </w:pPr>
    </w:p>
    <w:p w:rsidR="00255C97" w:rsidRDefault="00255C97" w:rsidP="00255C97">
      <w:pPr>
        <w:rPr>
          <w:sz w:val="24"/>
          <w:szCs w:val="24"/>
        </w:rPr>
      </w:pPr>
    </w:p>
    <w:p w:rsidR="00255C97" w:rsidRDefault="00255C97" w:rsidP="00831E6D">
      <w:pPr>
        <w:rPr>
          <w:sz w:val="24"/>
          <w:szCs w:val="24"/>
        </w:rPr>
      </w:pPr>
      <w:r>
        <w:rPr>
          <w:sz w:val="24"/>
          <w:szCs w:val="24"/>
        </w:rPr>
        <w:t>Nom de l’entreprise : ………………………………………………………………………………</w:t>
      </w:r>
      <w:r w:rsidR="00831E6D">
        <w:rPr>
          <w:sz w:val="24"/>
          <w:szCs w:val="24"/>
        </w:rPr>
        <w:t>….</w:t>
      </w:r>
      <w:bookmarkStart w:id="0" w:name="_GoBack"/>
      <w:bookmarkEnd w:id="0"/>
    </w:p>
    <w:p w:rsidR="00255C97" w:rsidRDefault="00255C97" w:rsidP="00831E6D">
      <w:pP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 …………………………………………………………………………………………</w:t>
      </w:r>
      <w:r w:rsidR="00A07EFF">
        <w:rPr>
          <w:sz w:val="24"/>
          <w:szCs w:val="24"/>
        </w:rPr>
        <w:t>……</w:t>
      </w:r>
      <w:r>
        <w:rPr>
          <w:sz w:val="24"/>
          <w:szCs w:val="24"/>
        </w:rPr>
        <w:t>…………</w:t>
      </w:r>
    </w:p>
    <w:p w:rsidR="00255C97" w:rsidRDefault="00255C97" w:rsidP="00831E6D">
      <w:pPr>
        <w:rPr>
          <w:sz w:val="24"/>
          <w:szCs w:val="24"/>
        </w:rPr>
      </w:pPr>
      <w:r>
        <w:rPr>
          <w:sz w:val="24"/>
          <w:szCs w:val="24"/>
        </w:rPr>
        <w:t>Numéro de téléphone :</w:t>
      </w:r>
      <w:r w:rsidR="00A07EF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255C97" w:rsidRDefault="00A07EFF" w:rsidP="00831E6D">
      <w:pPr>
        <w:rPr>
          <w:sz w:val="24"/>
          <w:szCs w:val="24"/>
        </w:rPr>
      </w:pPr>
      <w:r>
        <w:rPr>
          <w:sz w:val="24"/>
          <w:szCs w:val="24"/>
        </w:rPr>
        <w:t>Numéro de SIRET : ……………………………………………………………………………………</w:t>
      </w:r>
    </w:p>
    <w:p w:rsidR="00A07EFF" w:rsidRDefault="00831E6D" w:rsidP="00831E6D">
      <w:pPr>
        <w:rPr>
          <w:sz w:val="24"/>
          <w:szCs w:val="24"/>
        </w:rPr>
      </w:pPr>
      <w:r>
        <w:rPr>
          <w:sz w:val="24"/>
          <w:szCs w:val="24"/>
        </w:rPr>
        <w:t>E-mail : …………………………………………………………………………………………………</w:t>
      </w:r>
    </w:p>
    <w:p w:rsidR="00A07EFF" w:rsidRDefault="00A07EFF" w:rsidP="00255C97">
      <w:pPr>
        <w:rPr>
          <w:sz w:val="24"/>
          <w:szCs w:val="24"/>
        </w:rPr>
      </w:pPr>
    </w:p>
    <w:p w:rsidR="00A07EFF" w:rsidRDefault="00A07EFF" w:rsidP="00255C97">
      <w:pPr>
        <w:rPr>
          <w:sz w:val="24"/>
          <w:szCs w:val="24"/>
        </w:rPr>
      </w:pPr>
    </w:p>
    <w:p w:rsidR="00890F10" w:rsidRPr="00890F10" w:rsidRDefault="00890F10" w:rsidP="00255C97">
      <w:pPr>
        <w:rPr>
          <w:i/>
          <w:sz w:val="22"/>
          <w:szCs w:val="24"/>
        </w:rPr>
      </w:pPr>
      <w:r w:rsidRPr="00890F10">
        <w:rPr>
          <w:i/>
          <w:sz w:val="22"/>
          <w:szCs w:val="24"/>
        </w:rPr>
        <w:t>Les noms et prénoms des utilisateurs sont obligatoires pour la création des comptes. Sans ces informations aucun compte ne pourra être créer</w:t>
      </w:r>
      <w:r>
        <w:rPr>
          <w:i/>
          <w:sz w:val="22"/>
          <w:szCs w:val="24"/>
        </w:rPr>
        <w:t>,</w:t>
      </w:r>
      <w:r w:rsidRPr="00890F10">
        <w:rPr>
          <w:i/>
          <w:sz w:val="22"/>
          <w:szCs w:val="24"/>
        </w:rPr>
        <w:t xml:space="preserve"> </w:t>
      </w:r>
      <w:r>
        <w:rPr>
          <w:i/>
          <w:sz w:val="22"/>
          <w:szCs w:val="24"/>
        </w:rPr>
        <w:t>e</w:t>
      </w:r>
      <w:r w:rsidRPr="00890F10">
        <w:rPr>
          <w:i/>
          <w:sz w:val="22"/>
          <w:szCs w:val="24"/>
        </w:rPr>
        <w:t>lles ne seront ni diffusées ni utilisées à des fins commerciales.</w:t>
      </w:r>
    </w:p>
    <w:p w:rsidR="00255C97" w:rsidRDefault="00255C97" w:rsidP="00255C97">
      <w:pPr>
        <w:rPr>
          <w:sz w:val="24"/>
          <w:szCs w:val="24"/>
        </w:rPr>
      </w:pPr>
    </w:p>
    <w:p w:rsidR="00A07EFF" w:rsidRDefault="00A07EFF" w:rsidP="00255C97">
      <w:pPr>
        <w:rPr>
          <w:sz w:val="24"/>
          <w:szCs w:val="24"/>
        </w:rPr>
      </w:pPr>
    </w:p>
    <w:p w:rsidR="00255C97" w:rsidRDefault="00255C97" w:rsidP="00255C97">
      <w:pPr>
        <w:rPr>
          <w:sz w:val="24"/>
          <w:szCs w:val="24"/>
        </w:rPr>
      </w:pPr>
      <w:r>
        <w:rPr>
          <w:sz w:val="24"/>
          <w:szCs w:val="24"/>
        </w:rPr>
        <w:t>Utilisateur</w:t>
      </w:r>
      <w:r w:rsidR="00890F10">
        <w:rPr>
          <w:sz w:val="24"/>
          <w:szCs w:val="24"/>
        </w:rPr>
        <w:t>s</w:t>
      </w:r>
      <w:r>
        <w:rPr>
          <w:sz w:val="24"/>
          <w:szCs w:val="24"/>
        </w:rPr>
        <w:t> :</w:t>
      </w:r>
    </w:p>
    <w:p w:rsidR="00255C97" w:rsidRDefault="00255C97" w:rsidP="00255C9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9"/>
        <w:gridCol w:w="2849"/>
        <w:gridCol w:w="2102"/>
        <w:gridCol w:w="2126"/>
      </w:tblGrid>
      <w:tr w:rsidR="006309F4" w:rsidTr="006309F4">
        <w:trPr>
          <w:trHeight w:val="413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9F4" w:rsidRPr="00255C97" w:rsidRDefault="006309F4" w:rsidP="006309F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F4" w:rsidRPr="00255C97" w:rsidRDefault="006309F4" w:rsidP="006309F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28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09F4" w:rsidRPr="00890F10" w:rsidRDefault="006309F4" w:rsidP="006309F4">
            <w:pPr>
              <w:jc w:val="center"/>
              <w:rPr>
                <w:i/>
                <w:sz w:val="24"/>
                <w:szCs w:val="24"/>
              </w:rPr>
            </w:pPr>
            <w:r w:rsidRPr="00890F10">
              <w:rPr>
                <w:i/>
                <w:sz w:val="18"/>
                <w:szCs w:val="24"/>
              </w:rPr>
              <w:t>Colonnes à remplir par 2MA2P (nous vous renverrons le document avec les noms d’utilisateur et mots de passe renseignés)</w:t>
            </w:r>
          </w:p>
        </w:tc>
      </w:tr>
      <w:tr w:rsidR="006309F4" w:rsidTr="006309F4">
        <w:trPr>
          <w:trHeight w:val="413"/>
        </w:trPr>
        <w:tc>
          <w:tcPr>
            <w:tcW w:w="269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09F4" w:rsidRPr="00255C97" w:rsidRDefault="006309F4" w:rsidP="006309F4">
            <w:pPr>
              <w:jc w:val="center"/>
              <w:rPr>
                <w:sz w:val="22"/>
                <w:szCs w:val="24"/>
              </w:rPr>
            </w:pPr>
            <w:r w:rsidRPr="00255C97">
              <w:rPr>
                <w:sz w:val="22"/>
                <w:szCs w:val="24"/>
              </w:rPr>
              <w:t>Nom</w:t>
            </w:r>
          </w:p>
        </w:tc>
        <w:tc>
          <w:tcPr>
            <w:tcW w:w="284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09F4" w:rsidRPr="00255C97" w:rsidRDefault="006309F4" w:rsidP="006309F4">
            <w:pPr>
              <w:jc w:val="center"/>
              <w:rPr>
                <w:sz w:val="22"/>
                <w:szCs w:val="24"/>
              </w:rPr>
            </w:pPr>
            <w:r w:rsidRPr="00255C97">
              <w:rPr>
                <w:sz w:val="22"/>
                <w:szCs w:val="24"/>
              </w:rPr>
              <w:t>Prénom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6309F4" w:rsidRPr="00255C97" w:rsidRDefault="006309F4" w:rsidP="006309F4">
            <w:pPr>
              <w:jc w:val="center"/>
              <w:rPr>
                <w:sz w:val="22"/>
                <w:szCs w:val="24"/>
              </w:rPr>
            </w:pPr>
            <w:r w:rsidRPr="00255C97">
              <w:rPr>
                <w:sz w:val="22"/>
                <w:szCs w:val="24"/>
              </w:rPr>
              <w:t>Nom d’utilisateur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309F4" w:rsidRPr="00255C97" w:rsidRDefault="006309F4" w:rsidP="006309F4">
            <w:pPr>
              <w:jc w:val="center"/>
              <w:rPr>
                <w:sz w:val="22"/>
                <w:szCs w:val="24"/>
              </w:rPr>
            </w:pPr>
            <w:r w:rsidRPr="00255C97">
              <w:rPr>
                <w:sz w:val="22"/>
                <w:szCs w:val="24"/>
              </w:rPr>
              <w:t>Mot de passe</w:t>
            </w:r>
          </w:p>
        </w:tc>
      </w:tr>
      <w:tr w:rsidR="006309F4" w:rsidTr="00FE467C">
        <w:tc>
          <w:tcPr>
            <w:tcW w:w="269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  <w:tr w:rsidR="006309F4" w:rsidTr="00FE467C">
        <w:tc>
          <w:tcPr>
            <w:tcW w:w="269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  <w:tr w:rsidR="006309F4" w:rsidTr="00FE467C">
        <w:tc>
          <w:tcPr>
            <w:tcW w:w="269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  <w:tr w:rsidR="006309F4" w:rsidTr="00FE467C">
        <w:tc>
          <w:tcPr>
            <w:tcW w:w="269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  <w:tr w:rsidR="006309F4" w:rsidTr="00FE467C">
        <w:tc>
          <w:tcPr>
            <w:tcW w:w="269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  <w:tr w:rsidR="006309F4" w:rsidTr="00FE467C">
        <w:tc>
          <w:tcPr>
            <w:tcW w:w="269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  <w:tr w:rsidR="006309F4" w:rsidTr="00FE467C">
        <w:tc>
          <w:tcPr>
            <w:tcW w:w="269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  <w:tr w:rsidR="006309F4" w:rsidTr="00FE467C">
        <w:tc>
          <w:tcPr>
            <w:tcW w:w="269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  <w:tr w:rsidR="006309F4" w:rsidTr="00FE467C">
        <w:tc>
          <w:tcPr>
            <w:tcW w:w="269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  <w:tr w:rsidR="006309F4" w:rsidTr="00FE467C">
        <w:tc>
          <w:tcPr>
            <w:tcW w:w="2699" w:type="dxa"/>
            <w:tcBorders>
              <w:bottom w:val="single" w:sz="4" w:space="0" w:color="auto"/>
            </w:tcBorders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  <w:tr w:rsidR="006309F4" w:rsidTr="00FE467C">
        <w:tc>
          <w:tcPr>
            <w:tcW w:w="2699" w:type="dxa"/>
            <w:tcBorders>
              <w:bottom w:val="single" w:sz="4" w:space="0" w:color="auto"/>
            </w:tcBorders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9F4" w:rsidRDefault="006309F4" w:rsidP="006309F4">
            <w:pPr>
              <w:rPr>
                <w:sz w:val="24"/>
                <w:szCs w:val="24"/>
              </w:rPr>
            </w:pPr>
          </w:p>
        </w:tc>
      </w:tr>
    </w:tbl>
    <w:p w:rsidR="00255C97" w:rsidRDefault="00255C97" w:rsidP="00255C97">
      <w:pPr>
        <w:rPr>
          <w:sz w:val="24"/>
          <w:szCs w:val="24"/>
        </w:rPr>
      </w:pPr>
    </w:p>
    <w:p w:rsidR="00255C97" w:rsidRDefault="00255C97" w:rsidP="00255C97">
      <w:pPr>
        <w:rPr>
          <w:sz w:val="24"/>
          <w:szCs w:val="24"/>
        </w:rPr>
      </w:pPr>
    </w:p>
    <w:p w:rsidR="00255C97" w:rsidRPr="00255C97" w:rsidRDefault="00255C97" w:rsidP="00255C97">
      <w:pPr>
        <w:ind w:right="651"/>
        <w:jc w:val="right"/>
        <w:rPr>
          <w:sz w:val="24"/>
          <w:szCs w:val="24"/>
        </w:rPr>
      </w:pPr>
      <w:r>
        <w:rPr>
          <w:sz w:val="24"/>
          <w:szCs w:val="24"/>
        </w:rPr>
        <w:t>Date et signature :</w:t>
      </w:r>
    </w:p>
    <w:sectPr w:rsidR="00255C97" w:rsidRPr="00255C97" w:rsidSect="00E12B7B">
      <w:headerReference w:type="default" r:id="rId7"/>
      <w:footerReference w:type="default" r:id="rId8"/>
      <w:pgSz w:w="11906" w:h="16838"/>
      <w:pgMar w:top="2534" w:right="340" w:bottom="1418" w:left="567" w:header="709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E17" w:rsidRDefault="008A7E17" w:rsidP="001B4A40">
      <w:r>
        <w:separator/>
      </w:r>
    </w:p>
  </w:endnote>
  <w:endnote w:type="continuationSeparator" w:id="0">
    <w:p w:rsidR="008A7E17" w:rsidRDefault="008A7E17" w:rsidP="001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F00" w:rsidRDefault="00EB0F00">
    <w:pPr>
      <w:pStyle w:val="Pieddepage"/>
      <w:jc w:val="right"/>
    </w:pPr>
  </w:p>
  <w:p w:rsidR="00EB0F00" w:rsidRDefault="00EB0F00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4F0B8605" wp14:editId="08214C28">
          <wp:simplePos x="0" y="0"/>
          <wp:positionH relativeFrom="column">
            <wp:posOffset>2030730</wp:posOffset>
          </wp:positionH>
          <wp:positionV relativeFrom="paragraph">
            <wp:posOffset>347980</wp:posOffset>
          </wp:positionV>
          <wp:extent cx="1656080" cy="782320"/>
          <wp:effectExtent l="0" t="0" r="1270" b="0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_labelfenetrealu_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0F00" w:rsidRDefault="004726E6" w:rsidP="00EB0F0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007341F3" wp14:editId="60B5A938">
          <wp:simplePos x="0" y="0"/>
          <wp:positionH relativeFrom="column">
            <wp:posOffset>-527685</wp:posOffset>
          </wp:positionH>
          <wp:positionV relativeFrom="paragraph">
            <wp:posOffset>224155</wp:posOffset>
          </wp:positionV>
          <wp:extent cx="704850" cy="607702"/>
          <wp:effectExtent l="0" t="0" r="0" b="1905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07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0F00" w:rsidRDefault="004726E6" w:rsidP="00EB0F00">
    <w:r>
      <w:rPr>
        <w:noProof/>
      </w:rPr>
      <w:drawing>
        <wp:anchor distT="0" distB="0" distL="114300" distR="114300" simplePos="0" relativeHeight="251662336" behindDoc="0" locked="0" layoutInCell="1" allowOverlap="1" wp14:anchorId="3429AE0D" wp14:editId="3E06EC75">
          <wp:simplePos x="0" y="0"/>
          <wp:positionH relativeFrom="column">
            <wp:posOffset>5821680</wp:posOffset>
          </wp:positionH>
          <wp:positionV relativeFrom="paragraph">
            <wp:posOffset>244475</wp:posOffset>
          </wp:positionV>
          <wp:extent cx="460121" cy="342900"/>
          <wp:effectExtent l="0" t="0" r="0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121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AAA2623" wp14:editId="5C85DA30">
          <wp:simplePos x="0" y="0"/>
          <wp:positionH relativeFrom="column">
            <wp:posOffset>4891405</wp:posOffset>
          </wp:positionH>
          <wp:positionV relativeFrom="paragraph">
            <wp:posOffset>53975</wp:posOffset>
          </wp:positionV>
          <wp:extent cx="775970" cy="685190"/>
          <wp:effectExtent l="0" t="0" r="5080" b="635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o-QUALANOD-a603ee6f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6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6105C99" wp14:editId="0CBD2869">
          <wp:simplePos x="0" y="0"/>
          <wp:positionH relativeFrom="column">
            <wp:posOffset>3834130</wp:posOffset>
          </wp:positionH>
          <wp:positionV relativeFrom="paragraph">
            <wp:posOffset>130175</wp:posOffset>
          </wp:positionV>
          <wp:extent cx="857250" cy="513816"/>
          <wp:effectExtent l="0" t="0" r="0" b="63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qualicoat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5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FC3FAEB" wp14:editId="2C7DDABF">
          <wp:simplePos x="0" y="0"/>
          <wp:positionH relativeFrom="column">
            <wp:posOffset>1195070</wp:posOffset>
          </wp:positionH>
          <wp:positionV relativeFrom="paragraph">
            <wp:posOffset>53975</wp:posOffset>
          </wp:positionV>
          <wp:extent cx="777875" cy="635731"/>
          <wp:effectExtent l="0" t="0" r="3175" b="0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ekal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" cy="635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33D8EE6" wp14:editId="1BA012A1">
          <wp:simplePos x="0" y="0"/>
          <wp:positionH relativeFrom="column">
            <wp:posOffset>306705</wp:posOffset>
          </wp:positionH>
          <wp:positionV relativeFrom="paragraph">
            <wp:posOffset>165815</wp:posOffset>
          </wp:positionV>
          <wp:extent cx="760899" cy="361950"/>
          <wp:effectExtent l="0" t="0" r="1270" b="0"/>
          <wp:wrapNone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_Qualimarine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99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0F00" w:rsidRDefault="00EB0F00">
    <w:pPr>
      <w:pStyle w:val="Pieddepage"/>
      <w:jc w:val="right"/>
    </w:pPr>
  </w:p>
  <w:p w:rsidR="00EB0F00" w:rsidRDefault="00EB0F00">
    <w:pPr>
      <w:pStyle w:val="Pieddepage"/>
      <w:jc w:val="right"/>
    </w:pPr>
  </w:p>
  <w:p w:rsidR="00EB0F00" w:rsidRDefault="00EB0F00">
    <w:pPr>
      <w:pStyle w:val="Pieddepage"/>
      <w:jc w:val="right"/>
    </w:pPr>
  </w:p>
  <w:p w:rsidR="00EB0F00" w:rsidRDefault="00EB0F00">
    <w:pPr>
      <w:pStyle w:val="Pieddepage"/>
      <w:jc w:val="right"/>
    </w:pPr>
  </w:p>
  <w:p w:rsidR="001B4A40" w:rsidRPr="00E12B7B" w:rsidRDefault="008A7E17" w:rsidP="00E12B7B">
    <w:pPr>
      <w:pStyle w:val="Pieddepage"/>
      <w:jc w:val="center"/>
      <w:rPr>
        <w:sz w:val="20"/>
        <w:szCs w:val="20"/>
      </w:rPr>
    </w:pPr>
    <w:sdt>
      <w:sdtPr>
        <w:rPr>
          <w:sz w:val="20"/>
          <w:szCs w:val="20"/>
        </w:rPr>
        <w:id w:val="3863103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12B7B" w:rsidRPr="00E12B7B">
              <w:rPr>
                <w:sz w:val="20"/>
                <w:szCs w:val="20"/>
              </w:rPr>
              <w:t>SARL au capital de 76 500 € - RCS 424 926 228 Saint Nazaire-RM 44 01 – Code APE 281 C- SIRET 424 926 228 00018</w:t>
            </w:r>
          </w:sdtContent>
        </w:sdt>
      </w:sdtContent>
    </w:sdt>
  </w:p>
  <w:p w:rsidR="001B4A40" w:rsidRPr="00E12B7B" w:rsidRDefault="00E12B7B" w:rsidP="00E12B7B">
    <w:pPr>
      <w:pStyle w:val="Pieddepage"/>
      <w:jc w:val="center"/>
      <w:rPr>
        <w:sz w:val="20"/>
        <w:szCs w:val="20"/>
      </w:rPr>
    </w:pPr>
    <w:r w:rsidRPr="00E12B7B">
      <w:rPr>
        <w:sz w:val="20"/>
        <w:szCs w:val="20"/>
      </w:rPr>
      <w:t>TVA N°FR</w:t>
    </w:r>
    <w:r>
      <w:rPr>
        <w:sz w:val="20"/>
        <w:szCs w:val="20"/>
      </w:rPr>
      <w:t xml:space="preserve"> 40 424 926 228 – Caisse d’Epargne IBAN FR76 1444 5004 0008 1205 4367 520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E17" w:rsidRDefault="008A7E17" w:rsidP="001B4A40">
      <w:r>
        <w:separator/>
      </w:r>
    </w:p>
  </w:footnote>
  <w:footnote w:type="continuationSeparator" w:id="0">
    <w:p w:rsidR="008A7E17" w:rsidRDefault="008A7E17" w:rsidP="001B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40" w:rsidRDefault="004726E6" w:rsidP="001B4A40">
    <w:pPr>
      <w:pStyle w:val="En-tte"/>
      <w:tabs>
        <w:tab w:val="clear" w:pos="4536"/>
        <w:tab w:val="clear" w:pos="9072"/>
        <w:tab w:val="left" w:pos="3180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6BFEC90" wp14:editId="5BE31ED6">
          <wp:simplePos x="0" y="0"/>
          <wp:positionH relativeFrom="column">
            <wp:posOffset>-367030</wp:posOffset>
          </wp:positionH>
          <wp:positionV relativeFrom="paragraph">
            <wp:posOffset>-193040</wp:posOffset>
          </wp:positionV>
          <wp:extent cx="1437862" cy="11811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au Logo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862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A40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E4B009" wp14:editId="244218D8">
              <wp:simplePos x="0" y="0"/>
              <wp:positionH relativeFrom="column">
                <wp:posOffset>1070610</wp:posOffset>
              </wp:positionH>
              <wp:positionV relativeFrom="paragraph">
                <wp:posOffset>-193040</wp:posOffset>
              </wp:positionV>
              <wp:extent cx="1143000" cy="1404620"/>
              <wp:effectExtent l="0" t="0" r="0" b="57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A40" w:rsidRPr="001B4A40" w:rsidRDefault="001B4A40" w:rsidP="001B4A4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B4A40">
                            <w:rPr>
                              <w:sz w:val="18"/>
                              <w:szCs w:val="18"/>
                            </w:rPr>
                            <w:t>ZI de Brais</w:t>
                          </w:r>
                        </w:p>
                        <w:p w:rsidR="001B4A40" w:rsidRPr="001B4A40" w:rsidRDefault="001B4A40" w:rsidP="001B4A4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B4A40">
                            <w:rPr>
                              <w:sz w:val="18"/>
                              <w:szCs w:val="18"/>
                            </w:rPr>
                            <w:t>44600 Saint Nazaire</w:t>
                          </w:r>
                        </w:p>
                        <w:p w:rsidR="001B4A40" w:rsidRPr="001B4A40" w:rsidRDefault="001B4A40" w:rsidP="001B4A4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B4A40">
                            <w:rPr>
                              <w:sz w:val="18"/>
                              <w:szCs w:val="18"/>
                            </w:rPr>
                            <w:t>Tel. 02.40.91.52.51</w:t>
                          </w:r>
                        </w:p>
                        <w:p w:rsidR="001B4A40" w:rsidRPr="001B4A40" w:rsidRDefault="009C3AAF" w:rsidP="001B4A4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Fax. 02.40.91.56.4</w:t>
                          </w:r>
                          <w:r w:rsidR="001B4A40" w:rsidRPr="001B4A40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  <w:p w:rsidR="001B4A40" w:rsidRPr="001B4A40" w:rsidRDefault="008A7E17" w:rsidP="001B4A40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B4A40" w:rsidRPr="001B4A40">
                              <w:rPr>
                                <w:rStyle w:val="Lienhypertexte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contact@2ma2p.fr</w:t>
                            </w:r>
                          </w:hyperlink>
                        </w:p>
                        <w:p w:rsidR="001B4A40" w:rsidRPr="001B4A40" w:rsidRDefault="001B4A40" w:rsidP="001B4A4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B4A40">
                            <w:rPr>
                              <w:sz w:val="18"/>
                              <w:szCs w:val="18"/>
                            </w:rPr>
                            <w:t>www.2ma2p.fr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E4B00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84.3pt;margin-top:-15.2pt;width:9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lPJQIAACMEAAAOAAAAZHJzL2Uyb0RvYy54bWysU02P2yAQvVfqf0DcG3/U2Q8rzmqbbapK&#10;2w9p20tvGOMYFRgKJPb213fA2Wy0vVX1AQ2e4fHmzWN1M2lFDsJ5CaahxSKnRBgOnTS7hn7/tn1z&#10;RYkPzHRMgRENfRSe3qxfv1qNthYlDKA64QiCGF+PtqFDCLbOMs8HoZlfgBUGkz04zQJu3S7rHBsR&#10;XauszPOLbATXWQdceI9/7+YkXSf8vhc8fOl7LwJRDUVuIa0urW1cs/WK1TvH7CD5kQb7BxaaSYOX&#10;nqDuWGBk7+RfUFpyBx76sOCgM+h7yUXqAbsp8hfdPAzMitQLiuPtSSb//2D558NXR2TX0LK4pMQw&#10;jUP6gaMinSBBTEGQMoo0Wl9j7YPF6jC9gwmHnRr29h74T08MbAZmduLWORgHwTokWcST2dnRGcdH&#10;kHb8BB3exfYBEtDUOx0VRE0IouOwHk8DQh6ExyuL6m2eY4pjrqjy6qJMI8xY/XTcOh8+CNAkBg11&#10;6IAEzw73PkQ6rH4qibd5ULLbSqXSxu3ajXLkwNAt2/SlDl6UKUPGhl4vy2VCNhDPJyNpGdDNSuqG&#10;XiFPZJp+Rznemy7FgUk1x8hEmaM+UZJZnDC1ExZG0VroHlEpB7Nr8ZVhMID7TcmIjm2o/7VnTlCi&#10;PhpU+7qoqmjxtKmWlygNceeZ9jzDDEeohgZK5nAT0rNIOthbnMpWJr2emRy5ohOTjMdXE61+vk9V&#10;z297/QcAAP//AwBQSwMEFAAGAAgAAAAhADaIZqDeAAAACwEAAA8AAABkcnMvZG93bnJldi54bWxM&#10;j81OwzAQhO9IvIO1SNxaG1qiEOJUFRUXDkgUJDi68SaOiH9ku2l4e7YnepydT7Mz9Wa2I5swpsE7&#10;CXdLAQxd6/XgegmfHy+LEljKymk1eocSfjHBprm+qlWl/cm947TPPaMQlyolweQcKs5Ta9CqtPQB&#10;HXmdj1ZlkrHnOqoThduR3wtRcKsGRx+MCvhssP3ZH62EL2sGvYtv350ep91rt30IcwxS3t7M2ydg&#10;Gef8D8O5PlWHhjod/NHpxEbSRVkQKmGxEmtgRKzW58uBrEdRAm9qfrmh+QMAAP//AwBQSwECLQAU&#10;AAYACAAAACEAtoM4kv4AAADhAQAAEwAAAAAAAAAAAAAAAAAAAAAAW0NvbnRlbnRfVHlwZXNdLnht&#10;bFBLAQItABQABgAIAAAAIQA4/SH/1gAAAJQBAAALAAAAAAAAAAAAAAAAAC8BAABfcmVscy8ucmVs&#10;c1BLAQItABQABgAIAAAAIQC2otlPJQIAACMEAAAOAAAAAAAAAAAAAAAAAC4CAABkcnMvZTJvRG9j&#10;LnhtbFBLAQItABQABgAIAAAAIQA2iGag3gAAAAsBAAAPAAAAAAAAAAAAAAAAAH8EAABkcnMvZG93&#10;bnJldi54bWxQSwUGAAAAAAQABADzAAAAigUAAAAA&#10;" stroked="f">
              <v:textbox style="mso-fit-shape-to-text:t">
                <w:txbxContent>
                  <w:p w:rsidR="001B4A40" w:rsidRPr="001B4A40" w:rsidRDefault="001B4A40" w:rsidP="001B4A40">
                    <w:pPr>
                      <w:rPr>
                        <w:sz w:val="18"/>
                        <w:szCs w:val="18"/>
                      </w:rPr>
                    </w:pPr>
                    <w:r w:rsidRPr="001B4A40">
                      <w:rPr>
                        <w:sz w:val="18"/>
                        <w:szCs w:val="18"/>
                      </w:rPr>
                      <w:t>ZI de Brais</w:t>
                    </w:r>
                  </w:p>
                  <w:p w:rsidR="001B4A40" w:rsidRPr="001B4A40" w:rsidRDefault="001B4A40" w:rsidP="001B4A40">
                    <w:pPr>
                      <w:rPr>
                        <w:sz w:val="18"/>
                        <w:szCs w:val="18"/>
                      </w:rPr>
                    </w:pPr>
                    <w:r w:rsidRPr="001B4A40">
                      <w:rPr>
                        <w:sz w:val="18"/>
                        <w:szCs w:val="18"/>
                      </w:rPr>
                      <w:t>44600 Saint Nazaire</w:t>
                    </w:r>
                  </w:p>
                  <w:p w:rsidR="001B4A40" w:rsidRPr="001B4A40" w:rsidRDefault="001B4A40" w:rsidP="001B4A40">
                    <w:pPr>
                      <w:rPr>
                        <w:sz w:val="18"/>
                        <w:szCs w:val="18"/>
                      </w:rPr>
                    </w:pPr>
                    <w:r w:rsidRPr="001B4A40">
                      <w:rPr>
                        <w:sz w:val="18"/>
                        <w:szCs w:val="18"/>
                      </w:rPr>
                      <w:t>Tel. 02.40.91.52.51</w:t>
                    </w:r>
                  </w:p>
                  <w:p w:rsidR="001B4A40" w:rsidRPr="001B4A40" w:rsidRDefault="009C3AAF" w:rsidP="001B4A4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Fax. 02.40.91.56.4</w:t>
                    </w:r>
                    <w:r w:rsidR="001B4A40" w:rsidRPr="001B4A40">
                      <w:rPr>
                        <w:sz w:val="18"/>
                        <w:szCs w:val="18"/>
                      </w:rPr>
                      <w:t>1</w:t>
                    </w:r>
                  </w:p>
                  <w:p w:rsidR="001B4A40" w:rsidRPr="001B4A40" w:rsidRDefault="008A7E17" w:rsidP="001B4A40">
                    <w:pPr>
                      <w:rPr>
                        <w:sz w:val="18"/>
                        <w:szCs w:val="18"/>
                      </w:rPr>
                    </w:pPr>
                    <w:hyperlink r:id="rId3" w:history="1">
                      <w:r w:rsidR="001B4A40" w:rsidRPr="001B4A40">
                        <w:rPr>
                          <w:rStyle w:val="Lienhypertexte"/>
                          <w:color w:val="auto"/>
                          <w:sz w:val="18"/>
                          <w:szCs w:val="18"/>
                          <w:u w:val="none"/>
                        </w:rPr>
                        <w:t>contact@2ma2p.fr</w:t>
                      </w:r>
                    </w:hyperlink>
                  </w:p>
                  <w:p w:rsidR="001B4A40" w:rsidRPr="001B4A40" w:rsidRDefault="001B4A40" w:rsidP="001B4A40">
                    <w:pPr>
                      <w:rPr>
                        <w:sz w:val="18"/>
                        <w:szCs w:val="18"/>
                      </w:rPr>
                    </w:pPr>
                    <w:r w:rsidRPr="001B4A40">
                      <w:rPr>
                        <w:sz w:val="18"/>
                        <w:szCs w:val="18"/>
                      </w:rPr>
                      <w:t>www.2ma2p.fr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40"/>
    <w:rsid w:val="00141766"/>
    <w:rsid w:val="001B4A40"/>
    <w:rsid w:val="00255C97"/>
    <w:rsid w:val="004709D5"/>
    <w:rsid w:val="004726E6"/>
    <w:rsid w:val="004919F9"/>
    <w:rsid w:val="004B2122"/>
    <w:rsid w:val="005632C2"/>
    <w:rsid w:val="006309F4"/>
    <w:rsid w:val="00664DBA"/>
    <w:rsid w:val="00716993"/>
    <w:rsid w:val="00794CFA"/>
    <w:rsid w:val="00831E6D"/>
    <w:rsid w:val="008563A4"/>
    <w:rsid w:val="00890F10"/>
    <w:rsid w:val="008A7E17"/>
    <w:rsid w:val="009C3AAF"/>
    <w:rsid w:val="009F3FF0"/>
    <w:rsid w:val="00A07EFF"/>
    <w:rsid w:val="00B7334E"/>
    <w:rsid w:val="00BF11C1"/>
    <w:rsid w:val="00C647E1"/>
    <w:rsid w:val="00DE0296"/>
    <w:rsid w:val="00DF36AE"/>
    <w:rsid w:val="00E12B7B"/>
    <w:rsid w:val="00E77C09"/>
    <w:rsid w:val="00EB0F00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0EDAD"/>
  <w15:chartTrackingRefBased/>
  <w15:docId w15:val="{58C1073E-B667-47CD-8E2C-2FE0F283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F3FF0"/>
    <w:pPr>
      <w:keepNext/>
      <w:widowControl w:val="0"/>
      <w:outlineLvl w:val="0"/>
    </w:pPr>
    <w:rPr>
      <w:rFonts w:ascii="Courier New" w:hAnsi="Courier Ne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4A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B4A40"/>
  </w:style>
  <w:style w:type="paragraph" w:styleId="Pieddepage">
    <w:name w:val="footer"/>
    <w:basedOn w:val="Normal"/>
    <w:link w:val="PieddepageCar"/>
    <w:uiPriority w:val="99"/>
    <w:unhideWhenUsed/>
    <w:rsid w:val="001B4A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B4A40"/>
  </w:style>
  <w:style w:type="character" w:styleId="Lienhypertexte">
    <w:name w:val="Hyperlink"/>
    <w:basedOn w:val="Policepardfaut"/>
    <w:uiPriority w:val="99"/>
    <w:unhideWhenUsed/>
    <w:rsid w:val="001B4A4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26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6E6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9F3FF0"/>
    <w:rPr>
      <w:rFonts w:ascii="Courier New" w:eastAsia="Times New Roman" w:hAnsi="Courier New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25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2ma2p.fr" TargetMode="External"/><Relationship Id="rId2" Type="http://schemas.openxmlformats.org/officeDocument/2006/relationships/hyperlink" Target="mailto:contact@2ma2p.f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6FFA-18D2-4674-BE62-26790C99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MENARD</dc:creator>
  <cp:keywords/>
  <dc:description/>
  <cp:lastModifiedBy>Edwin Ménard</cp:lastModifiedBy>
  <cp:revision>10</cp:revision>
  <cp:lastPrinted>2018-10-19T09:19:00Z</cp:lastPrinted>
  <dcterms:created xsi:type="dcterms:W3CDTF">2018-10-17T09:42:00Z</dcterms:created>
  <dcterms:modified xsi:type="dcterms:W3CDTF">2018-11-08T13:42:00Z</dcterms:modified>
</cp:coreProperties>
</file>